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508B" w:rsidRPr="00152479" w:rsidRDefault="007011C1" w:rsidP="0015247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9389F6" wp14:editId="692095AE">
                <wp:simplePos x="0" y="0"/>
                <wp:positionH relativeFrom="page">
                  <wp:align>left</wp:align>
                </wp:positionH>
                <wp:positionV relativeFrom="paragraph">
                  <wp:posOffset>266131</wp:posOffset>
                </wp:positionV>
                <wp:extent cx="750570" cy="9444251"/>
                <wp:effectExtent l="19050" t="0" r="30480" b="4318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9444251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1C1" w:rsidRPr="007011C1" w:rsidRDefault="007011C1" w:rsidP="007011C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Parental c</w:t>
                            </w:r>
                            <w:r w:rsidRPr="007011C1">
                              <w:rPr>
                                <w:color w:val="000000" w:themeColor="text1"/>
                                <w:sz w:val="28"/>
                              </w:rPr>
                              <w:t>ommunication and contact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389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left:0;text-align:left;margin-left:0;margin-top:20.95pt;width:59.1pt;height:743.6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" adj="20742" fillcolor="#d8d8d8 [2732]" strokecolor="gray [1629]" strokeweight="1pt">
                <v:textbox style="layout-flow:vertical;mso-layout-flow-alt:bottom-to-top">
                  <w:txbxContent>
                    <w:p w:rsidR="007011C1" w:rsidRPr="007011C1" w:rsidRDefault="007011C1" w:rsidP="007011C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Parental c</w:t>
                      </w:r>
                      <w:r w:rsidRPr="007011C1">
                        <w:rPr>
                          <w:color w:val="000000" w:themeColor="text1"/>
                          <w:sz w:val="28"/>
                        </w:rPr>
                        <w:t>ommunication and contact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4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9DF60" wp14:editId="496B10A9">
                <wp:simplePos x="0" y="0"/>
                <wp:positionH relativeFrom="margin">
                  <wp:posOffset>272955</wp:posOffset>
                </wp:positionH>
                <wp:positionV relativeFrom="paragraph">
                  <wp:posOffset>263515</wp:posOffset>
                </wp:positionV>
                <wp:extent cx="6629400" cy="510540"/>
                <wp:effectExtent l="0" t="0" r="19050" b="2286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105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8B" w:rsidRDefault="00A2508B" w:rsidP="00A2508B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Pr="00A2508B">
                              <w:rPr>
                                <w:lang w:val="en-US"/>
                              </w:rPr>
                              <w:t>otential SEND is identified by the teacher, parent or other professional.  Concerns may be identified during assessment</w:t>
                            </w:r>
                            <w:r>
                              <w:rPr>
                                <w:lang w:val="en-US"/>
                              </w:rPr>
                              <w:t xml:space="preserve"> periods or through our termly Every Child Succ</w:t>
                            </w:r>
                            <w:r w:rsidRPr="00A2508B">
                              <w:rPr>
                                <w:lang w:val="en-US"/>
                              </w:rPr>
                              <w:t xml:space="preserve">eeds Meetings </w:t>
                            </w:r>
                            <w:r>
                              <w:rPr>
                                <w:lang w:val="en-US"/>
                              </w:rPr>
                              <w:t>(ECSMs)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9DF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7" type="#_x0000_t176" style="position:absolute;left:0;text-align:left;margin-left:21.5pt;margin-top:20.75pt;width:522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" fillcolor="#5b9bd5 [3204]" strokecolor="#1f4d78 [1604]" strokeweight="1pt">
                <v:textbox>
                  <w:txbxContent>
                    <w:p w:rsidR="00A2508B" w:rsidRDefault="00A2508B" w:rsidP="00A2508B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P</w:t>
                      </w:r>
                      <w:r w:rsidRPr="00A2508B">
                        <w:rPr>
                          <w:lang w:val="en-US"/>
                        </w:rPr>
                        <w:t>otential SEND is identified by the teacher, parent or other professional.  Concerns may be identified during assessment</w:t>
                      </w:r>
                      <w:r>
                        <w:rPr>
                          <w:lang w:val="en-US"/>
                        </w:rPr>
                        <w:t xml:space="preserve"> periods or through our termly Every Child Succ</w:t>
                      </w:r>
                      <w:r w:rsidRPr="00A2508B">
                        <w:rPr>
                          <w:lang w:val="en-US"/>
                        </w:rPr>
                        <w:t xml:space="preserve">eeds Meetings </w:t>
                      </w:r>
                      <w:r>
                        <w:rPr>
                          <w:lang w:val="en-US"/>
                        </w:rPr>
                        <w:t>(ECSMs)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08B" w:rsidRPr="00302B29">
        <w:rPr>
          <w:b/>
          <w:sz w:val="24"/>
        </w:rPr>
        <w:t>Early Identification of SEND at SPS</w:t>
      </w:r>
    </w:p>
    <w:p w:rsidR="00455719" w:rsidRDefault="007011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6AF25F" wp14:editId="40E0EB39">
                <wp:simplePos x="0" y="0"/>
                <wp:positionH relativeFrom="margin">
                  <wp:posOffset>177421</wp:posOffset>
                </wp:positionH>
                <wp:positionV relativeFrom="paragraph">
                  <wp:posOffset>8829684</wp:posOffset>
                </wp:positionV>
                <wp:extent cx="6629400" cy="922020"/>
                <wp:effectExtent l="0" t="0" r="19050" b="1143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22020"/>
                        </a:xfrm>
                        <a:prstGeom prst="flowChartAlternateProcess">
                          <a:avLst/>
                        </a:prstGeom>
                        <a:solidFill>
                          <a:srgbClr val="D18CEC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2A6" w:rsidRDefault="008322A6" w:rsidP="008322A6">
                            <w:pPr>
                              <w:jc w:val="center"/>
                            </w:pPr>
                            <w:r>
                              <w:t>Next Steps:</w:t>
                            </w:r>
                          </w:p>
                          <w:p w:rsidR="008322A6" w:rsidRDefault="008322A6" w:rsidP="002C45DB">
                            <w:pPr>
                              <w:spacing w:line="240" w:lineRule="auto"/>
                              <w:jc w:val="center"/>
                            </w:pPr>
                            <w:r>
                              <w:t>Consider applications for further funding e.g. GRIP, TAPs, EHCP</w:t>
                            </w:r>
                          </w:p>
                          <w:p w:rsidR="008322A6" w:rsidRDefault="008322A6" w:rsidP="002C45DB">
                            <w:pPr>
                              <w:spacing w:line="240" w:lineRule="auto"/>
                              <w:jc w:val="center"/>
                            </w:pPr>
                            <w:r>
                              <w:t>Further targeted support implemented</w:t>
                            </w:r>
                            <w:r w:rsidR="002C45DB">
                              <w:t xml:space="preserve"> and c</w:t>
                            </w:r>
                            <w:r>
                              <w:t>ontinue with Plan, Do, Assess, Review cycle</w:t>
                            </w:r>
                          </w:p>
                          <w:p w:rsidR="008322A6" w:rsidRDefault="008322A6" w:rsidP="00832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F25F" id="Flowchart: Alternate Process 34" o:spid="_x0000_s1028" type="#_x0000_t176" style="position:absolute;margin-left:13.95pt;margin-top:695.25pt;width:522pt;height:72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" fillcolor="#d18cec" strokecolor="#7030a0" strokeweight="1pt">
                <v:textbox>
                  <w:txbxContent>
                    <w:p w:rsidR="008322A6" w:rsidRDefault="008322A6" w:rsidP="008322A6">
                      <w:pPr>
                        <w:jc w:val="center"/>
                      </w:pPr>
                      <w:r>
                        <w:t>Next Steps:</w:t>
                      </w:r>
                    </w:p>
                    <w:p w:rsidR="008322A6" w:rsidRDefault="008322A6" w:rsidP="002C45DB">
                      <w:pPr>
                        <w:spacing w:line="240" w:lineRule="auto"/>
                        <w:jc w:val="center"/>
                      </w:pPr>
                      <w:r>
                        <w:t>Consider applications for further funding e.g. GRIP, TAPs, EHCP</w:t>
                      </w:r>
                    </w:p>
                    <w:p w:rsidR="008322A6" w:rsidRDefault="008322A6" w:rsidP="002C45DB">
                      <w:pPr>
                        <w:spacing w:line="240" w:lineRule="auto"/>
                        <w:jc w:val="center"/>
                      </w:pPr>
                      <w:r>
                        <w:t>Further targeted support implemented</w:t>
                      </w:r>
                      <w:r w:rsidR="002C45DB">
                        <w:t xml:space="preserve"> and c</w:t>
                      </w:r>
                      <w:r>
                        <w:t>ontinue with Plan, Do, Assess, Review cycle</w:t>
                      </w:r>
                    </w:p>
                    <w:p w:rsidR="008322A6" w:rsidRDefault="008322A6" w:rsidP="008322A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CB2D7" wp14:editId="6F55A05E">
                <wp:simplePos x="0" y="0"/>
                <wp:positionH relativeFrom="column">
                  <wp:posOffset>893444</wp:posOffset>
                </wp:positionH>
                <wp:positionV relativeFrom="paragraph">
                  <wp:posOffset>6444607</wp:posOffset>
                </wp:positionV>
                <wp:extent cx="556260" cy="1379220"/>
                <wp:effectExtent l="95250" t="0" r="320040" b="0"/>
                <wp:wrapNone/>
                <wp:docPr id="33" name="Curved 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6097">
                          <a:off x="0" y="0"/>
                          <a:ext cx="556260" cy="1379220"/>
                        </a:xfrm>
                        <a:prstGeom prst="curved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248D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3" o:spid="_x0000_s1026" type="#_x0000_t103" style="position:absolute;margin-left:70.35pt;margin-top:507.45pt;width:43.8pt;height:108.6pt;rotation:9542148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" adj="17244,20511,5400" fillcolor="#aeaaaa [2414]" strokecolor="#747070 [161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F6342E" wp14:editId="7A3C9044">
                <wp:simplePos x="0" y="0"/>
                <wp:positionH relativeFrom="column">
                  <wp:posOffset>5763848</wp:posOffset>
                </wp:positionH>
                <wp:positionV relativeFrom="paragraph">
                  <wp:posOffset>6530360</wp:posOffset>
                </wp:positionV>
                <wp:extent cx="556260" cy="1379220"/>
                <wp:effectExtent l="228600" t="76200" r="110490" b="0"/>
                <wp:wrapNone/>
                <wp:docPr id="32" name="Curved 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2242">
                          <a:off x="0" y="0"/>
                          <a:ext cx="556260" cy="1379220"/>
                        </a:xfrm>
                        <a:prstGeom prst="curved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E5D3A" id="Curved Left Arrow 32" o:spid="_x0000_s1026" type="#_x0000_t103" style="position:absolute;margin-left:453.85pt;margin-top:514.2pt;width:43.8pt;height:108.6pt;rotation:1684540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" adj="17244,20511,5400" fillcolor="#aeaaaa [2414]" strokecolor="#747070 [161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76C74" wp14:editId="0088596A">
                <wp:simplePos x="0" y="0"/>
                <wp:positionH relativeFrom="margin">
                  <wp:posOffset>1566081</wp:posOffset>
                </wp:positionH>
                <wp:positionV relativeFrom="paragraph">
                  <wp:posOffset>7290103</wp:posOffset>
                </wp:positionV>
                <wp:extent cx="4267200" cy="1478280"/>
                <wp:effectExtent l="0" t="0" r="19050" b="26670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47828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F39" w:rsidRDefault="00152479" w:rsidP="00282F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REVIEW</w:t>
                            </w:r>
                            <w:r w:rsidR="00282F39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282F39" w:rsidRPr="00282F39" w:rsidRDefault="00282F39" w:rsidP="00282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Provision is agreed on and/or amended</w:t>
                            </w:r>
                          </w:p>
                          <w:p w:rsidR="00282F39" w:rsidRPr="00282F39" w:rsidRDefault="00282F39" w:rsidP="00282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Recommendations and guidance from professionals is actioned</w:t>
                            </w:r>
                          </w:p>
                          <w:p w:rsidR="00282F39" w:rsidRPr="00282F39" w:rsidRDefault="00282F39" w:rsidP="00282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Provision Map altered/updated</w:t>
                            </w:r>
                          </w:p>
                          <w:p w:rsidR="00282F39" w:rsidRDefault="00282F39" w:rsidP="00282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Provision/intervention is implemented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6C74" id="Flowchart: Alternate Process 24" o:spid="_x0000_s1029" type="#_x0000_t176" style="position:absolute;margin-left:123.3pt;margin-top:574pt;width:336pt;height:116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" fillcolor="#f4b083 [1941]" strokecolor="#ffc000" strokeweight="1pt">
                <v:textbox>
                  <w:txbxContent>
                    <w:p w:rsidR="00282F39" w:rsidRDefault="00152479" w:rsidP="00282F3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REVIEW</w:t>
                      </w:r>
                      <w:r w:rsidR="00282F39">
                        <w:rPr>
                          <w:lang w:val="en-US"/>
                        </w:rPr>
                        <w:t>:</w:t>
                      </w:r>
                    </w:p>
                    <w:p w:rsidR="00282F39" w:rsidRPr="00282F39" w:rsidRDefault="00282F39" w:rsidP="00282F3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>Provision is agreed on and/or amended</w:t>
                      </w:r>
                    </w:p>
                    <w:p w:rsidR="00282F39" w:rsidRPr="00282F39" w:rsidRDefault="00282F39" w:rsidP="00282F3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>Recommendations and guidance from professionals is actioned</w:t>
                      </w:r>
                    </w:p>
                    <w:p w:rsidR="00282F39" w:rsidRPr="00282F39" w:rsidRDefault="00282F39" w:rsidP="00282F3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>Provision Map altered/updated</w:t>
                      </w:r>
                    </w:p>
                    <w:p w:rsidR="00282F39" w:rsidRDefault="00282F39" w:rsidP="00282F3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>Provision/intervention is implemented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ADEA0" wp14:editId="2C9B580F">
                <wp:simplePos x="0" y="0"/>
                <wp:positionH relativeFrom="margin">
                  <wp:posOffset>1952391</wp:posOffset>
                </wp:positionH>
                <wp:positionV relativeFrom="paragraph">
                  <wp:posOffset>6783705</wp:posOffset>
                </wp:positionV>
                <wp:extent cx="3406140" cy="388620"/>
                <wp:effectExtent l="0" t="0" r="22860" b="1143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38862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F39" w:rsidRPr="00A2508B" w:rsidRDefault="00282F39" w:rsidP="00282F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Plan, Do, Assess Review Cycle</w:t>
                            </w:r>
                            <w:r w:rsidRPr="00A2508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DEA0"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30" type="#_x0000_t109" style="position:absolute;margin-left:153.75pt;margin-top:534.15pt;width:268.2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" fillcolor="#a8d08d [1945]" strokecolor="#538135 [2409]" strokeweight="1pt">
                <v:textbox>
                  <w:txbxContent>
                    <w:p w:rsidR="00282F39" w:rsidRPr="00A2508B" w:rsidRDefault="00282F39" w:rsidP="00282F3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Plan, Do, Assess Review Cycle</w:t>
                      </w:r>
                      <w:r w:rsidRPr="00A2508B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8DFDED" wp14:editId="085362F7">
                <wp:simplePos x="0" y="0"/>
                <wp:positionH relativeFrom="margin">
                  <wp:posOffset>2625602</wp:posOffset>
                </wp:positionH>
                <wp:positionV relativeFrom="paragraph">
                  <wp:posOffset>4983509</wp:posOffset>
                </wp:positionV>
                <wp:extent cx="2080260" cy="480060"/>
                <wp:effectExtent l="0" t="0" r="0" b="34290"/>
                <wp:wrapNone/>
                <wp:docPr id="31" name="Curved 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480060"/>
                        </a:xfrm>
                        <a:prstGeom prst="curved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ED8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1" o:spid="_x0000_s1026" type="#_x0000_t105" style="position:absolute;margin-left:206.75pt;margin-top:392.4pt;width:163.8pt;height:37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" adj="19108,20977,16200" fillcolor="#aeaaaa [2414]" strokecolor="#5a5a5a [2109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8467F" wp14:editId="1285226C">
                <wp:simplePos x="0" y="0"/>
                <wp:positionH relativeFrom="margin">
                  <wp:posOffset>344378</wp:posOffset>
                </wp:positionH>
                <wp:positionV relativeFrom="paragraph">
                  <wp:posOffset>5133350</wp:posOffset>
                </wp:positionV>
                <wp:extent cx="3192780" cy="1531620"/>
                <wp:effectExtent l="0" t="0" r="26670" b="1143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53162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2FD" w:rsidRDefault="00282F39" w:rsidP="00282F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ASSESS:</w:t>
                            </w:r>
                          </w:p>
                          <w:p w:rsidR="00282F39" w:rsidRPr="00282F39" w:rsidRDefault="00282F39" w:rsidP="00282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282F39">
                              <w:rPr>
                                <w:lang w:val="en-US"/>
                              </w:rPr>
                              <w:t xml:space="preserve">Assessments to take place which may include: </w:t>
                            </w:r>
                          </w:p>
                          <w:p w:rsidR="00282F39" w:rsidRPr="00282F39" w:rsidRDefault="00282F39" w:rsidP="00D842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282F39">
                              <w:rPr>
                                <w:lang w:val="en-US"/>
                              </w:rPr>
                              <w:t>School based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2F39">
                              <w:rPr>
                                <w:lang w:val="en-US"/>
                              </w:rPr>
                              <w:t>Standardised</w:t>
                            </w:r>
                            <w:proofErr w:type="spellEnd"/>
                            <w:r w:rsidRPr="00282F39">
                              <w:rPr>
                                <w:lang w:val="en-US"/>
                              </w:rPr>
                              <w:t xml:space="preserve"> Assessments</w:t>
                            </w:r>
                          </w:p>
                          <w:p w:rsidR="00282F39" w:rsidRDefault="00282F39" w:rsidP="00D842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Pr="00282F39">
                              <w:rPr>
                                <w:lang w:val="en-US"/>
                              </w:rPr>
                              <w:t>eferrals to outside agencies for other specialist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467F" id="Flowchart: Alternate Process 16" o:spid="_x0000_s1031" type="#_x0000_t176" style="position:absolute;margin-left:27.1pt;margin-top:404.2pt;width:251.4pt;height:120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" fillcolor="#f4b083 [1941]" strokecolor="#ffc000" strokeweight="1pt">
                <v:textbox>
                  <w:txbxContent>
                    <w:p w:rsidR="000E02FD" w:rsidRDefault="00282F39" w:rsidP="00282F3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ASSESS:</w:t>
                      </w:r>
                    </w:p>
                    <w:p w:rsidR="00282F39" w:rsidRPr="00282F39" w:rsidRDefault="00282F39" w:rsidP="00282F3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282F39">
                        <w:rPr>
                          <w:lang w:val="en-US"/>
                        </w:rPr>
                        <w:t xml:space="preserve">Assessments to take place which may include: </w:t>
                      </w:r>
                    </w:p>
                    <w:p w:rsidR="00282F39" w:rsidRPr="00282F39" w:rsidRDefault="00282F39" w:rsidP="00D8424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282F39">
                        <w:rPr>
                          <w:lang w:val="en-US"/>
                        </w:rPr>
                        <w:t>School based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82F39">
                        <w:rPr>
                          <w:lang w:val="en-US"/>
                        </w:rPr>
                        <w:t>Standardised Assessments</w:t>
                      </w:r>
                    </w:p>
                    <w:p w:rsidR="00282F39" w:rsidRDefault="00282F39" w:rsidP="00D8424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>R</w:t>
                      </w:r>
                      <w:r w:rsidRPr="00282F39">
                        <w:rPr>
                          <w:lang w:val="en-US"/>
                        </w:rPr>
                        <w:t>eferrals to outside agencies for other specialist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864A21" wp14:editId="72D683A4">
                <wp:simplePos x="0" y="0"/>
                <wp:positionH relativeFrom="margin">
                  <wp:posOffset>3696799</wp:posOffset>
                </wp:positionH>
                <wp:positionV relativeFrom="paragraph">
                  <wp:posOffset>5139377</wp:posOffset>
                </wp:positionV>
                <wp:extent cx="3192780" cy="1531620"/>
                <wp:effectExtent l="0" t="0" r="26670" b="1143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53162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F39" w:rsidRDefault="00282F39" w:rsidP="00282F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PLAN/DO:</w:t>
                            </w:r>
                          </w:p>
                          <w:p w:rsidR="00282F39" w:rsidRPr="00282F39" w:rsidRDefault="00282F39" w:rsidP="00282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Provision is agreed on and/or amended</w:t>
                            </w:r>
                          </w:p>
                          <w:p w:rsidR="00282F39" w:rsidRPr="00282F39" w:rsidRDefault="00282F39" w:rsidP="00282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Recommendations and guidance from professionals is actioned</w:t>
                            </w:r>
                          </w:p>
                          <w:p w:rsidR="00282F39" w:rsidRPr="00282F39" w:rsidRDefault="00282F39" w:rsidP="00282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Provision Map altered/updated</w:t>
                            </w:r>
                          </w:p>
                          <w:p w:rsidR="00282F39" w:rsidRDefault="00282F39" w:rsidP="00282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Provision/intervention is implemented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4A21" id="Flowchart: Alternate Process 23" o:spid="_x0000_s1032" type="#_x0000_t176" style="position:absolute;margin-left:291.1pt;margin-top:404.7pt;width:251.4pt;height:120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" fillcolor="#f4b083 [1941]" strokecolor="#ffc000" strokeweight="1pt">
                <v:textbox>
                  <w:txbxContent>
                    <w:p w:rsidR="00282F39" w:rsidRDefault="00282F39" w:rsidP="00282F3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PLAN/DO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282F39" w:rsidRPr="00282F39" w:rsidRDefault="00282F39" w:rsidP="00282F3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>Provision is agreed on and/or amended</w:t>
                      </w:r>
                    </w:p>
                    <w:p w:rsidR="00282F39" w:rsidRPr="00282F39" w:rsidRDefault="00282F39" w:rsidP="00282F3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>Recommendations and guidance from professionals is actioned</w:t>
                      </w:r>
                    </w:p>
                    <w:p w:rsidR="00282F39" w:rsidRPr="00282F39" w:rsidRDefault="00282F39" w:rsidP="00282F3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>Provision Map altered/updated</w:t>
                      </w:r>
                    </w:p>
                    <w:p w:rsidR="00282F39" w:rsidRDefault="00282F39" w:rsidP="00282F3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en-US"/>
                        </w:rPr>
                        <w:t>Provision/intervention is implemented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51880" wp14:editId="4F09ABF5">
                <wp:simplePos x="0" y="0"/>
                <wp:positionH relativeFrom="margin">
                  <wp:posOffset>1349638</wp:posOffset>
                </wp:positionH>
                <wp:positionV relativeFrom="paragraph">
                  <wp:posOffset>4631405</wp:posOffset>
                </wp:positionV>
                <wp:extent cx="4419600" cy="30480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04800"/>
                        </a:xfrm>
                        <a:prstGeom prst="flowChartProcess">
                          <a:avLst/>
                        </a:prstGeom>
                        <a:solidFill>
                          <a:srgbClr val="CB6C65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8B" w:rsidRPr="00152479" w:rsidRDefault="00A2508B" w:rsidP="00A250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52479">
                              <w:rPr>
                                <w:b/>
                                <w:sz w:val="28"/>
                              </w:rPr>
                              <w:t xml:space="preserve">SEND Support – Child placed on SEND 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1880" id="Flowchart: Process 15" o:spid="_x0000_s1033" type="#_x0000_t109" style="position:absolute;margin-left:106.25pt;margin-top:364.7pt;width:34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" fillcolor="#cb6c65" strokecolor="red" strokeweight="1pt">
                <v:textbox>
                  <w:txbxContent>
                    <w:p w:rsidR="00A2508B" w:rsidRPr="00152479" w:rsidRDefault="00A2508B" w:rsidP="00A2508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52479">
                        <w:rPr>
                          <w:b/>
                          <w:sz w:val="28"/>
                        </w:rPr>
                        <w:t>SEND Support – Child placed on SEND Register</w:t>
                      </w:r>
                      <w:r w:rsidRPr="00152479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16BE74" wp14:editId="209549ED">
                <wp:simplePos x="0" y="0"/>
                <wp:positionH relativeFrom="margin">
                  <wp:posOffset>845821</wp:posOffset>
                </wp:positionH>
                <wp:positionV relativeFrom="paragraph">
                  <wp:posOffset>2734661</wp:posOffset>
                </wp:positionV>
                <wp:extent cx="358140" cy="365760"/>
                <wp:effectExtent l="19050" t="38100" r="22860" b="1524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595">
                          <a:off x="0" y="0"/>
                          <a:ext cx="35814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BF030" id="Down Arrow 21" o:spid="_x0000_s1026" type="#_x0000_t67" style="position:absolute;margin-left:66.6pt;margin-top:215.35pt;width:28.2pt;height:28.8pt;rotation:1444626fd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" adj="11025" fillcolor="#aeaaaa [2414]" strokecolor="#747070 [161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1BE26" wp14:editId="6728825B">
                <wp:simplePos x="0" y="0"/>
                <wp:positionH relativeFrom="margin">
                  <wp:posOffset>5821794</wp:posOffset>
                </wp:positionH>
                <wp:positionV relativeFrom="paragraph">
                  <wp:posOffset>2698475</wp:posOffset>
                </wp:positionV>
                <wp:extent cx="358140" cy="365760"/>
                <wp:effectExtent l="19050" t="38100" r="22860" b="1524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9691">
                          <a:off x="0" y="0"/>
                          <a:ext cx="35814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2C5EF" id="Down Arrow 20" o:spid="_x0000_s1026" type="#_x0000_t67" style="position:absolute;margin-left:458.4pt;margin-top:212.5pt;width:28.2pt;height:28.8pt;rotation:-1278290fd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" adj="11025" fillcolor="#aeaaaa [2414]" strokecolor="#747070 [161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DD300" wp14:editId="4B3456BB">
                <wp:simplePos x="0" y="0"/>
                <wp:positionH relativeFrom="margin">
                  <wp:posOffset>313898</wp:posOffset>
                </wp:positionH>
                <wp:positionV relativeFrom="paragraph">
                  <wp:posOffset>3030571</wp:posOffset>
                </wp:positionV>
                <wp:extent cx="3223260" cy="1356360"/>
                <wp:effectExtent l="0" t="0" r="15240" b="1524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3563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8B" w:rsidRDefault="00A2508B" w:rsidP="00A250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Provision Map r</w:t>
                            </w:r>
                            <w:r w:rsidRPr="00A2508B">
                              <w:rPr>
                                <w:lang w:val="en-US"/>
                              </w:rPr>
                              <w:t>eviewed</w:t>
                            </w:r>
                            <w:r>
                              <w:rPr>
                                <w:lang w:val="en-US"/>
                              </w:rPr>
                              <w:t xml:space="preserve">.  </w:t>
                            </w:r>
                          </w:p>
                          <w:p w:rsidR="00A2508B" w:rsidRPr="00A2508B" w:rsidRDefault="00A2508B" w:rsidP="00A2508B">
                            <w:pPr>
                              <w:jc w:val="center"/>
                            </w:pPr>
                            <w:r w:rsidRPr="00A2508B">
                              <w:rPr>
                                <w:lang w:val="en-US"/>
                              </w:rPr>
                              <w:t>After adjusting provision in class, the child's needs have been met, the pupil is making accelerated progress and there are no further concerns</w:t>
                            </w:r>
                          </w:p>
                          <w:p w:rsidR="00A2508B" w:rsidRPr="00282F39" w:rsidRDefault="00A2508B" w:rsidP="00A2508B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282F39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US"/>
                              </w:rPr>
                              <w:t>Removed from SEND Monitoring</w:t>
                            </w:r>
                          </w:p>
                          <w:p w:rsidR="00A2508B" w:rsidRDefault="00A2508B" w:rsidP="00A2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D300" id="Flowchart: Alternate Process 9" o:spid="_x0000_s1034" type="#_x0000_t176" style="position:absolute;margin-left:24.7pt;margin-top:238.65pt;width:253.8pt;height:10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" fillcolor="#a8d08d [1945]" strokecolor="#538135 [2409]" strokeweight="1pt">
                <v:textbox>
                  <w:txbxContent>
                    <w:p w:rsidR="00A2508B" w:rsidRDefault="00A2508B" w:rsidP="00A250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Provision Map r</w:t>
                      </w:r>
                      <w:r w:rsidRPr="00A2508B">
                        <w:rPr>
                          <w:lang w:val="en-US"/>
                        </w:rPr>
                        <w:t>eviewed</w:t>
                      </w:r>
                      <w:r>
                        <w:rPr>
                          <w:lang w:val="en-US"/>
                        </w:rPr>
                        <w:t xml:space="preserve">.  </w:t>
                      </w:r>
                    </w:p>
                    <w:p w:rsidR="00A2508B" w:rsidRPr="00A2508B" w:rsidRDefault="00A2508B" w:rsidP="00A2508B">
                      <w:pPr>
                        <w:jc w:val="center"/>
                      </w:pPr>
                      <w:r w:rsidRPr="00A2508B">
                        <w:rPr>
                          <w:lang w:val="en-US"/>
                        </w:rPr>
                        <w:t>After adjusting provision in class, the child's needs have been met, the pupil is making accelerated progress and there are no further concerns</w:t>
                      </w:r>
                    </w:p>
                    <w:p w:rsidR="00A2508B" w:rsidRPr="00282F39" w:rsidRDefault="00A2508B" w:rsidP="00A2508B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282F39">
                        <w:rPr>
                          <w:b/>
                          <w:bCs/>
                          <w:color w:val="000000" w:themeColor="text1"/>
                          <w:u w:val="single"/>
                          <w:lang w:val="en-US"/>
                        </w:rPr>
                        <w:t>Removed from SEND Monitoring</w:t>
                      </w:r>
                    </w:p>
                    <w:p w:rsidR="00A2508B" w:rsidRDefault="00A2508B" w:rsidP="00A250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01276" wp14:editId="6200FA21">
                <wp:simplePos x="0" y="0"/>
                <wp:positionH relativeFrom="margin">
                  <wp:posOffset>3632427</wp:posOffset>
                </wp:positionH>
                <wp:positionV relativeFrom="paragraph">
                  <wp:posOffset>3036598</wp:posOffset>
                </wp:positionV>
                <wp:extent cx="3192780" cy="1356360"/>
                <wp:effectExtent l="0" t="0" r="26670" b="1524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3563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8B" w:rsidRDefault="00A2508B" w:rsidP="00A250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Provision Map r</w:t>
                            </w:r>
                            <w:r w:rsidRPr="00A2508B">
                              <w:rPr>
                                <w:lang w:val="en-US"/>
                              </w:rPr>
                              <w:t>eviewed</w:t>
                            </w:r>
                            <w:r>
                              <w:rPr>
                                <w:lang w:val="en-US"/>
                              </w:rPr>
                              <w:t xml:space="preserve">.  </w:t>
                            </w:r>
                          </w:p>
                          <w:p w:rsidR="00A2508B" w:rsidRPr="00A2508B" w:rsidRDefault="00A2508B" w:rsidP="00A2508B">
                            <w:pPr>
                              <w:jc w:val="center"/>
                            </w:pPr>
                            <w:r w:rsidRPr="00A2508B">
                              <w:rPr>
                                <w:lang w:val="en-US"/>
                              </w:rPr>
                              <w:t xml:space="preserve">After adjusting provision in class, </w:t>
                            </w:r>
                            <w:r>
                              <w:rPr>
                                <w:lang w:val="en-US"/>
                              </w:rPr>
                              <w:t>progress is limited</w:t>
                            </w:r>
                          </w:p>
                          <w:p w:rsidR="00A2508B" w:rsidRPr="00A2508B" w:rsidRDefault="00A2508B" w:rsidP="00A250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Further assessments required</w:t>
                            </w:r>
                          </w:p>
                          <w:p w:rsidR="00A2508B" w:rsidRDefault="00A2508B" w:rsidP="00A2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1276" id="Flowchart: Alternate Process 14" o:spid="_x0000_s1035" type="#_x0000_t176" style="position:absolute;margin-left:286pt;margin-top:239.1pt;width:251.4pt;height:106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" fillcolor="#a8d08d [1945]" strokecolor="#538135 [2409]" strokeweight="1pt">
                <v:textbox>
                  <w:txbxContent>
                    <w:p w:rsidR="00A2508B" w:rsidRDefault="00A2508B" w:rsidP="00A250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Provision Map r</w:t>
                      </w:r>
                      <w:r w:rsidRPr="00A2508B">
                        <w:rPr>
                          <w:lang w:val="en-US"/>
                        </w:rPr>
                        <w:t>eviewed</w:t>
                      </w:r>
                      <w:r>
                        <w:rPr>
                          <w:lang w:val="en-US"/>
                        </w:rPr>
                        <w:t xml:space="preserve">.  </w:t>
                      </w:r>
                    </w:p>
                    <w:p w:rsidR="00A2508B" w:rsidRPr="00A2508B" w:rsidRDefault="00A2508B" w:rsidP="00A2508B">
                      <w:pPr>
                        <w:jc w:val="center"/>
                      </w:pPr>
                      <w:r w:rsidRPr="00A2508B">
                        <w:rPr>
                          <w:lang w:val="en-US"/>
                        </w:rPr>
                        <w:t xml:space="preserve">After adjusting provision in class, </w:t>
                      </w:r>
                      <w:r>
                        <w:rPr>
                          <w:lang w:val="en-US"/>
                        </w:rPr>
                        <w:t>progress is limited</w:t>
                      </w:r>
                    </w:p>
                    <w:p w:rsidR="00A2508B" w:rsidRPr="00A2508B" w:rsidRDefault="00A2508B" w:rsidP="00A2508B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-US"/>
                        </w:rPr>
                        <w:t>Further assessments required</w:t>
                      </w:r>
                    </w:p>
                    <w:p w:rsidR="00A2508B" w:rsidRDefault="00A2508B" w:rsidP="00A250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8A5D8" wp14:editId="474F31D9">
                <wp:simplePos x="0" y="0"/>
                <wp:positionH relativeFrom="margin">
                  <wp:posOffset>272727</wp:posOffset>
                </wp:positionH>
                <wp:positionV relativeFrom="paragraph">
                  <wp:posOffset>2432386</wp:posOffset>
                </wp:positionV>
                <wp:extent cx="6621780" cy="342900"/>
                <wp:effectExtent l="0" t="0" r="2667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429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8B" w:rsidRPr="00A2508B" w:rsidRDefault="00A2508B" w:rsidP="00A2508B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Provision agreed and targets identified within the Provision Map</w:t>
                            </w:r>
                          </w:p>
                          <w:p w:rsidR="00A2508B" w:rsidRDefault="00A2508B" w:rsidP="00A2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A5D8" id="Flowchart: Alternate Process 13" o:spid="_x0000_s1036" type="#_x0000_t176" style="position:absolute;margin-left:21.45pt;margin-top:191.55pt;width:521.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" fillcolor="#a8d08d [1945]" strokecolor="#538135 [2409]" strokeweight="1pt">
                <v:textbox>
                  <w:txbxContent>
                    <w:p w:rsidR="00A2508B" w:rsidRPr="00A2508B" w:rsidRDefault="00A2508B" w:rsidP="00A2508B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Provision agreed and targets identified within the Provision Map</w:t>
                      </w:r>
                    </w:p>
                    <w:p w:rsidR="00A2508B" w:rsidRDefault="00A2508B" w:rsidP="00A250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83EA1" wp14:editId="3CC77670">
                <wp:simplePos x="0" y="0"/>
                <wp:positionH relativeFrom="margin">
                  <wp:align>center</wp:align>
                </wp:positionH>
                <wp:positionV relativeFrom="paragraph">
                  <wp:posOffset>1954899</wp:posOffset>
                </wp:positionV>
                <wp:extent cx="2545080" cy="388620"/>
                <wp:effectExtent l="0" t="0" r="26670" b="1143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388620"/>
                        </a:xfrm>
                        <a:prstGeom prst="flowChartProcess">
                          <a:avLst/>
                        </a:prstGeom>
                        <a:solidFill>
                          <a:srgbClr val="CB6C65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8B" w:rsidRPr="00152479" w:rsidRDefault="00A2508B" w:rsidP="00A250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52479">
                              <w:rPr>
                                <w:b/>
                                <w:sz w:val="28"/>
                              </w:rPr>
                              <w:t xml:space="preserve">SEND Monitoring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3EA1" id="Flowchart: Process 6" o:spid="_x0000_s1037" type="#_x0000_t109" style="position:absolute;margin-left:0;margin-top:153.95pt;width:200.4pt;height:30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" fillcolor="#cb6c65" strokecolor="red" strokeweight="1pt">
                <v:textbox>
                  <w:txbxContent>
                    <w:p w:rsidR="00A2508B" w:rsidRPr="00152479" w:rsidRDefault="00A2508B" w:rsidP="00A2508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52479">
                        <w:rPr>
                          <w:b/>
                          <w:sz w:val="28"/>
                        </w:rPr>
                        <w:t xml:space="preserve">SEND Monitoring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77942" wp14:editId="5E93B942">
                <wp:simplePos x="0" y="0"/>
                <wp:positionH relativeFrom="margin">
                  <wp:align>center</wp:align>
                </wp:positionH>
                <wp:positionV relativeFrom="paragraph">
                  <wp:posOffset>1701534</wp:posOffset>
                </wp:positionV>
                <wp:extent cx="358140" cy="365760"/>
                <wp:effectExtent l="19050" t="0" r="22860" b="3429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33F54" id="Down Arrow 19" o:spid="_x0000_s1026" type="#_x0000_t67" style="position:absolute;margin-left:0;margin-top:134pt;width:28.2pt;height:28.8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" adj="11025" fillcolor="#aeaaaa [2414]" strokecolor="#747070 [161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70279" wp14:editId="2D66D292">
                <wp:simplePos x="0" y="0"/>
                <wp:positionH relativeFrom="margin">
                  <wp:posOffset>3141980</wp:posOffset>
                </wp:positionH>
                <wp:positionV relativeFrom="paragraph">
                  <wp:posOffset>1021080</wp:posOffset>
                </wp:positionV>
                <wp:extent cx="358140" cy="365760"/>
                <wp:effectExtent l="19050" t="0" r="22860" b="3429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EC927" id="Down Arrow 18" o:spid="_x0000_s1026" type="#_x0000_t67" style="position:absolute;margin-left:247.4pt;margin-top:80.4pt;width:28.2pt;height:28.8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" adj="11025" fillcolor="#aeaaaa [2414]" strokecolor="#747070 [161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8F31E" wp14:editId="5883BC0F">
                <wp:simplePos x="0" y="0"/>
                <wp:positionH relativeFrom="margin">
                  <wp:posOffset>299720</wp:posOffset>
                </wp:positionH>
                <wp:positionV relativeFrom="paragraph">
                  <wp:posOffset>1290955</wp:posOffset>
                </wp:positionV>
                <wp:extent cx="6621780" cy="502920"/>
                <wp:effectExtent l="0" t="0" r="26670" b="1143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502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8B" w:rsidRPr="00A2508B" w:rsidRDefault="00A2508B" w:rsidP="00A2508B">
                            <w:pPr>
                              <w:jc w:val="center"/>
                            </w:pPr>
                            <w:proofErr w:type="spellStart"/>
                            <w:r w:rsidRPr="00A2508B">
                              <w:rPr>
                                <w:lang w:val="en-US"/>
                              </w:rPr>
                              <w:t>SENCo</w:t>
                            </w:r>
                            <w:proofErr w:type="spellEnd"/>
                            <w:r w:rsidRPr="00A2508B">
                              <w:rPr>
                                <w:lang w:val="en-US"/>
                              </w:rPr>
                              <w:t xml:space="preserve"> reviews the referral form and considers the most appropriate next step e.g. classroom observation, meeting with staff and parents or referral to outside agency</w:t>
                            </w:r>
                          </w:p>
                          <w:p w:rsidR="00A2508B" w:rsidRDefault="00A2508B" w:rsidP="00A2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F31E" id="Flowchart: Alternate Process 12" o:spid="_x0000_s1038" type="#_x0000_t176" style="position:absolute;margin-left:23.6pt;margin-top:101.65pt;width:521.4pt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" fillcolor="#5b9bd5 [3204]" strokecolor="#1f4d78 [1604]" strokeweight="1pt">
                <v:textbox>
                  <w:txbxContent>
                    <w:p w:rsidR="00A2508B" w:rsidRPr="00A2508B" w:rsidRDefault="00A2508B" w:rsidP="00A2508B">
                      <w:pPr>
                        <w:jc w:val="center"/>
                      </w:pPr>
                      <w:r w:rsidRPr="00A2508B">
                        <w:rPr>
                          <w:lang w:val="en-US"/>
                        </w:rPr>
                        <w:t>SENCo reviews the referral form and considers the most appropriate next step e.g. classroom observation, meeting with staff and parents or referral to outside agency</w:t>
                      </w:r>
                    </w:p>
                    <w:p w:rsidR="00A2508B" w:rsidRDefault="00A2508B" w:rsidP="00A250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27672" wp14:editId="3516DBF1">
                <wp:simplePos x="0" y="0"/>
                <wp:positionH relativeFrom="margin">
                  <wp:align>center</wp:align>
                </wp:positionH>
                <wp:positionV relativeFrom="paragraph">
                  <wp:posOffset>391795</wp:posOffset>
                </wp:positionV>
                <wp:extent cx="358140" cy="365760"/>
                <wp:effectExtent l="19050" t="0" r="22860" b="3429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4469D" id="Down Arrow 17" o:spid="_x0000_s1026" type="#_x0000_t67" style="position:absolute;margin-left:0;margin-top:30.85pt;width:28.2pt;height:28.8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" adj="11025" fillcolor="#aeaaaa [2414]" strokecolor="#747070 [161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06EF0" wp14:editId="30ACC47B">
                <wp:simplePos x="0" y="0"/>
                <wp:positionH relativeFrom="margin">
                  <wp:posOffset>266927</wp:posOffset>
                </wp:positionH>
                <wp:positionV relativeFrom="paragraph">
                  <wp:posOffset>606453</wp:posOffset>
                </wp:positionV>
                <wp:extent cx="6621780" cy="495300"/>
                <wp:effectExtent l="0" t="0" r="2667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95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8B" w:rsidRPr="00A2508B" w:rsidRDefault="00A2508B" w:rsidP="00A2508B">
                            <w:pPr>
                              <w:jc w:val="center"/>
                            </w:pPr>
                            <w:r w:rsidRPr="00A2508B">
                              <w:rPr>
                                <w:lang w:val="en-US"/>
                              </w:rPr>
                              <w:t>Class teacher completes the SEND referral form detailing the main difficulties, current support and QFT strategies</w:t>
                            </w:r>
                          </w:p>
                          <w:p w:rsidR="00A2508B" w:rsidRDefault="00A2508B" w:rsidP="00A2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6EF0" id="Flowchart: Alternate Process 11" o:spid="_x0000_s1039" type="#_x0000_t176" style="position:absolute;margin-left:21pt;margin-top:47.75pt;width:521.4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" fillcolor="#5b9bd5 [3204]" strokecolor="#1f4d78 [1604]" strokeweight="1pt">
                <v:textbox>
                  <w:txbxContent>
                    <w:p w:rsidR="00A2508B" w:rsidRPr="00A2508B" w:rsidRDefault="00A2508B" w:rsidP="00A2508B">
                      <w:pPr>
                        <w:jc w:val="center"/>
                      </w:pPr>
                      <w:r w:rsidRPr="00A2508B">
                        <w:rPr>
                          <w:lang w:val="en-US"/>
                        </w:rPr>
                        <w:t>Class teacher completes the SEND referral form detailing the main difficulties, current sup</w:t>
                      </w:r>
                      <w:bookmarkStart w:id="1" w:name="_GoBack"/>
                      <w:bookmarkEnd w:id="1"/>
                      <w:r w:rsidRPr="00A2508B">
                        <w:rPr>
                          <w:lang w:val="en-US"/>
                        </w:rPr>
                        <w:t>port and QFT strategies</w:t>
                      </w:r>
                    </w:p>
                    <w:p w:rsidR="00A2508B" w:rsidRDefault="00A2508B" w:rsidP="00A250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4A3FA8" wp14:editId="7978EB97">
                <wp:simplePos x="0" y="0"/>
                <wp:positionH relativeFrom="margin">
                  <wp:posOffset>4968239</wp:posOffset>
                </wp:positionH>
                <wp:positionV relativeFrom="paragraph">
                  <wp:posOffset>4373245</wp:posOffset>
                </wp:positionV>
                <wp:extent cx="358140" cy="365760"/>
                <wp:effectExtent l="19050" t="38100" r="22860" b="1524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595">
                          <a:off x="0" y="0"/>
                          <a:ext cx="35814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A6723" id="Down Arrow 22" o:spid="_x0000_s1026" type="#_x0000_t67" style="position:absolute;margin-left:391.2pt;margin-top:344.35pt;width:28.2pt;height:28.8pt;rotation:1444626fd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" adj="11025" fillcolor="#aeaaaa [2414]" strokecolor="#747070 [1614]" strokeweight="1pt">
                <w10:wrap anchorx="margin"/>
              </v:shape>
            </w:pict>
          </mc:Fallback>
        </mc:AlternateContent>
      </w:r>
    </w:p>
    <w:sectPr w:rsidR="00455719" w:rsidSect="00A2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649"/>
    <w:multiLevelType w:val="hybridMultilevel"/>
    <w:tmpl w:val="5BEC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318"/>
    <w:multiLevelType w:val="hybridMultilevel"/>
    <w:tmpl w:val="6130E0D0"/>
    <w:lvl w:ilvl="0" w:tplc="3618C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21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C5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E1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4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4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E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48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8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D346C0"/>
    <w:multiLevelType w:val="hybridMultilevel"/>
    <w:tmpl w:val="DD3A870A"/>
    <w:lvl w:ilvl="0" w:tplc="FC668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2E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E1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0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A3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2E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69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6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CF4E01"/>
    <w:multiLevelType w:val="hybridMultilevel"/>
    <w:tmpl w:val="A7DE9B56"/>
    <w:lvl w:ilvl="0" w:tplc="C804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E1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09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A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0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EB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0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43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4E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117625"/>
    <w:multiLevelType w:val="hybridMultilevel"/>
    <w:tmpl w:val="50C29934"/>
    <w:lvl w:ilvl="0" w:tplc="0E1A5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F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C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C2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4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85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68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C4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E8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8B"/>
    <w:rsid w:val="000E02FD"/>
    <w:rsid w:val="00152479"/>
    <w:rsid w:val="00282F39"/>
    <w:rsid w:val="002954DD"/>
    <w:rsid w:val="002C45DB"/>
    <w:rsid w:val="00455719"/>
    <w:rsid w:val="007011C1"/>
    <w:rsid w:val="008322A6"/>
    <w:rsid w:val="00A2508B"/>
    <w:rsid w:val="00C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E7D5-D325-41F9-B395-C92085FE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 Shimwell</dc:creator>
  <cp:keywords/>
  <dc:description/>
  <cp:lastModifiedBy>Joanne Jilavu</cp:lastModifiedBy>
  <cp:revision>2</cp:revision>
  <dcterms:created xsi:type="dcterms:W3CDTF">2022-09-19T17:04:00Z</dcterms:created>
  <dcterms:modified xsi:type="dcterms:W3CDTF">2022-09-19T17:04:00Z</dcterms:modified>
</cp:coreProperties>
</file>